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6E" w:rsidRDefault="0021114D">
      <w:r>
        <w:t>Více o naší škole na: www.sunnycanadian.cz.</w:t>
      </w:r>
      <w:bookmarkStart w:id="0" w:name="_GoBack"/>
      <w:bookmarkEnd w:id="0"/>
    </w:p>
    <w:sectPr w:rsidR="00F8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4D"/>
    <w:rsid w:val="0021114D"/>
    <w:rsid w:val="00F8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CE568-239D-4176-A70A-14AD47F1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Milosavljevičová</dc:creator>
  <cp:keywords/>
  <dc:description/>
  <cp:lastModifiedBy>Hana Milosavljevičová</cp:lastModifiedBy>
  <cp:revision>1</cp:revision>
  <dcterms:created xsi:type="dcterms:W3CDTF">2018-04-09T12:27:00Z</dcterms:created>
  <dcterms:modified xsi:type="dcterms:W3CDTF">2018-04-09T12:29:00Z</dcterms:modified>
</cp:coreProperties>
</file>